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8AE9A" w14:textId="079772F0" w:rsidR="001C0EDD" w:rsidRDefault="00792530" w:rsidP="00792530">
      <w:pPr>
        <w:spacing w:after="0"/>
      </w:pPr>
      <w:r w:rsidRPr="00792530">
        <w:rPr>
          <w:noProof/>
        </w:rPr>
        <w:drawing>
          <wp:inline distT="0" distB="0" distL="0" distR="0" wp14:anchorId="58212020" wp14:editId="33074AF2">
            <wp:extent cx="5731510" cy="3697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047A" w14:textId="77777777" w:rsidR="00792530" w:rsidRDefault="00792530" w:rsidP="00792530">
      <w:pPr>
        <w:spacing w:after="0"/>
      </w:pPr>
    </w:p>
    <w:p w14:paraId="18E78A7C" w14:textId="232163AE" w:rsidR="00792530" w:rsidRDefault="00792530" w:rsidP="00792530">
      <w:pPr>
        <w:spacing w:after="0"/>
      </w:pPr>
      <w:r>
        <w:t xml:space="preserve">To being the benefits of Functional Programming lambda Expression came to Java </w:t>
      </w:r>
    </w:p>
    <w:p w14:paraId="52A3F276" w14:textId="1640A097" w:rsidR="00792530" w:rsidRDefault="00792530" w:rsidP="00792530">
      <w:pPr>
        <w:spacing w:after="0"/>
      </w:pPr>
      <w:r>
        <w:tab/>
        <w:t xml:space="preserve">It is a anonymous function (name less) </w:t>
      </w:r>
    </w:p>
    <w:p w14:paraId="40D1399A" w14:textId="06C30D56" w:rsidR="00792530" w:rsidRDefault="00792530" w:rsidP="00792530">
      <w:pPr>
        <w:spacing w:after="0"/>
      </w:pPr>
      <w:r>
        <w:tab/>
        <w:t xml:space="preserve">Without return type </w:t>
      </w:r>
    </w:p>
    <w:p w14:paraId="375F5396" w14:textId="77777777" w:rsidR="00337D7A" w:rsidRDefault="00792530" w:rsidP="00337D7A">
      <w:pPr>
        <w:spacing w:after="0"/>
      </w:pPr>
      <w:r>
        <w:tab/>
        <w:t xml:space="preserve">Without modifiers </w:t>
      </w:r>
    </w:p>
    <w:p w14:paraId="52A1B761" w14:textId="5C46BD3E" w:rsidR="00337D7A" w:rsidRDefault="00337D7A" w:rsidP="00337D7A">
      <w:pPr>
        <w:spacing w:after="0"/>
      </w:pPr>
      <w:r>
        <w:t>Ex : 1</w:t>
      </w:r>
    </w:p>
    <w:p w14:paraId="68CB53D2" w14:textId="5F167F9A" w:rsidR="00337D7A" w:rsidRDefault="00337D7A" w:rsidP="00796E91">
      <w:pPr>
        <w:spacing w:after="0"/>
        <w:ind w:left="720"/>
      </w:pPr>
      <w:r>
        <w:t>Public void m1(){ system.out.println(“Hello “);}</w:t>
      </w:r>
    </w:p>
    <w:p w14:paraId="1A84AC94" w14:textId="5BD0F272" w:rsidR="00617594" w:rsidRDefault="00617594" w:rsidP="00796E91">
      <w:pPr>
        <w:spacing w:after="0"/>
        <w:ind w:left="720"/>
      </w:pPr>
      <w:r w:rsidRPr="00617594">
        <w:rPr>
          <w:strike/>
        </w:rPr>
        <w:t>Public void m1</w:t>
      </w:r>
      <w:r>
        <w:t>()-&gt;{ system.out.println(“Hello “);}</w:t>
      </w:r>
    </w:p>
    <w:p w14:paraId="131164A1" w14:textId="54B2A2EB" w:rsidR="00617594" w:rsidRDefault="00617594" w:rsidP="00796E91">
      <w:pPr>
        <w:spacing w:after="0"/>
        <w:ind w:left="720"/>
      </w:pPr>
      <w:r>
        <w:t>()-&gt;{ system.out.println(“Hello “);}</w:t>
      </w:r>
    </w:p>
    <w:p w14:paraId="2315146A" w14:textId="660325A6" w:rsidR="00617594" w:rsidRDefault="00617594" w:rsidP="00796E91">
      <w:pPr>
        <w:spacing w:after="0"/>
        <w:ind w:left="720"/>
      </w:pPr>
      <w:r>
        <w:t xml:space="preserve">If the Body contains only one line , then remove the Curly Braces </w:t>
      </w:r>
    </w:p>
    <w:p w14:paraId="55E25260" w14:textId="365BDC2C" w:rsidR="00617594" w:rsidRDefault="00617594" w:rsidP="00796E91">
      <w:pPr>
        <w:spacing w:after="0"/>
        <w:ind w:left="720"/>
      </w:pPr>
      <w:r>
        <w:t>()-&gt; system.out.println(“Hello “);</w:t>
      </w:r>
    </w:p>
    <w:p w14:paraId="1B5E13C9" w14:textId="77777777" w:rsidR="00796E91" w:rsidRDefault="00337D7A" w:rsidP="00617594">
      <w:pPr>
        <w:spacing w:after="0"/>
      </w:pPr>
      <w:r>
        <w:t>Ex 2 :</w:t>
      </w:r>
    </w:p>
    <w:p w14:paraId="662003E9" w14:textId="34CF9790" w:rsidR="00337D7A" w:rsidRDefault="00337D7A" w:rsidP="00796E91">
      <w:pPr>
        <w:spacing w:after="0"/>
        <w:ind w:left="720"/>
      </w:pPr>
      <w:r>
        <w:t>Public void m1( int a , int b) {</w:t>
      </w:r>
      <w:r w:rsidR="00796E91">
        <w:t>system.out.println(a+b);}</w:t>
      </w:r>
    </w:p>
    <w:p w14:paraId="6C3CF467" w14:textId="1ADEE9C2" w:rsidR="00796E91" w:rsidRDefault="00796E91" w:rsidP="00796E91">
      <w:pPr>
        <w:spacing w:after="0"/>
        <w:ind w:left="720"/>
      </w:pPr>
      <w:r w:rsidRPr="00796E91">
        <w:rPr>
          <w:strike/>
        </w:rPr>
        <w:t>Public void m1</w:t>
      </w:r>
      <w:r>
        <w:t>( int a , int b) {system.out.println(a+b);}</w:t>
      </w:r>
    </w:p>
    <w:p w14:paraId="32603961" w14:textId="6B5D07B4" w:rsidR="00796E91" w:rsidRDefault="00796E91" w:rsidP="00796E91">
      <w:pPr>
        <w:spacing w:after="0"/>
        <w:ind w:left="720"/>
      </w:pPr>
      <w:r>
        <w:t>( int a , int b) -&gt; system.out.println(a+b);</w:t>
      </w:r>
    </w:p>
    <w:p w14:paraId="2A71DE73" w14:textId="4220ADBC" w:rsidR="00796E91" w:rsidRDefault="00403B43" w:rsidP="00796E91">
      <w:pPr>
        <w:spacing w:after="0"/>
        <w:ind w:left="720"/>
      </w:pPr>
      <w:r>
        <w:t>Sometimes if the c</w:t>
      </w:r>
      <w:r w:rsidR="00796E91">
        <w:t>ompiler can Pick the data Type Automatically so we can remove that</w:t>
      </w:r>
    </w:p>
    <w:p w14:paraId="6CF87B86" w14:textId="77777777" w:rsidR="00796E91" w:rsidRDefault="00796E91" w:rsidP="00796E91">
      <w:pPr>
        <w:spacing w:after="0"/>
        <w:ind w:left="720"/>
      </w:pPr>
      <w:r>
        <w:t>(a,b) -&gt; system.out.println(a+b);</w:t>
      </w:r>
    </w:p>
    <w:p w14:paraId="034635EF" w14:textId="77777777" w:rsidR="00403B43" w:rsidRDefault="00403B43" w:rsidP="00403B43">
      <w:pPr>
        <w:spacing w:after="0"/>
      </w:pPr>
      <w:r>
        <w:t>Ex-3</w:t>
      </w:r>
      <w:r>
        <w:tab/>
      </w:r>
    </w:p>
    <w:p w14:paraId="4A8069ED" w14:textId="1DEA06D2" w:rsidR="00403B43" w:rsidRDefault="00403B43" w:rsidP="00403B43">
      <w:pPr>
        <w:spacing w:after="0"/>
        <w:ind w:left="720"/>
      </w:pPr>
      <w:r>
        <w:t xml:space="preserve">Public int SquareIt(int n){ return n*n ;}// if you want to have the return key word , then compulsorily we need Curly braces </w:t>
      </w:r>
    </w:p>
    <w:p w14:paraId="228DE145" w14:textId="3DD9B19E" w:rsidR="00403B43" w:rsidRDefault="00403B43" w:rsidP="000953B0">
      <w:pPr>
        <w:spacing w:after="0"/>
        <w:ind w:left="720"/>
      </w:pPr>
      <w:r>
        <w:t xml:space="preserve">(int n) -&gt; n*n // if it’s only one line , we can remove the Braces </w:t>
      </w:r>
      <w:r w:rsidR="000953B0">
        <w:t xml:space="preserve">and </w:t>
      </w:r>
      <w:r>
        <w:t xml:space="preserve">also we can remove the rerun keyword </w:t>
      </w:r>
      <w:r w:rsidR="000953B0">
        <w:t>as</w:t>
      </w:r>
      <w:r>
        <w:t xml:space="preserve"> the compiler can assume the return </w:t>
      </w:r>
      <w:r w:rsidR="000953B0">
        <w:t>keyword automatically</w:t>
      </w:r>
    </w:p>
    <w:p w14:paraId="7CB0073C" w14:textId="1A5FAA49" w:rsidR="00DE0598" w:rsidRDefault="00DE0598" w:rsidP="000953B0">
      <w:pPr>
        <w:spacing w:after="0"/>
        <w:ind w:left="720"/>
      </w:pPr>
      <w:r>
        <w:t>(</w:t>
      </w:r>
      <w:r w:rsidRPr="00DE0598">
        <w:rPr>
          <w:strike/>
        </w:rPr>
        <w:t>int</w:t>
      </w:r>
      <w:r>
        <w:t xml:space="preserve"> n) -&gt; n*n // if the compiler can guse the type automatically we can remove the in </w:t>
      </w:r>
    </w:p>
    <w:p w14:paraId="24E3C7E8" w14:textId="114FDC44" w:rsidR="00DE0598" w:rsidRDefault="00DE0598" w:rsidP="000953B0">
      <w:pPr>
        <w:spacing w:after="0"/>
        <w:ind w:left="720"/>
      </w:pPr>
      <w:r w:rsidRPr="00DE0598">
        <w:rPr>
          <w:strike/>
        </w:rPr>
        <w:t>(</w:t>
      </w:r>
      <w:r>
        <w:t>n</w:t>
      </w:r>
      <w:r w:rsidRPr="00DE0598">
        <w:rPr>
          <w:strike/>
        </w:rPr>
        <w:t xml:space="preserve">) </w:t>
      </w:r>
      <w:r>
        <w:t xml:space="preserve">&gt; n*n // if there is only one param , then we can remove the () as well </w:t>
      </w:r>
    </w:p>
    <w:p w14:paraId="0D449961" w14:textId="6263846B" w:rsidR="00DE0598" w:rsidRDefault="00DE0598" w:rsidP="000953B0">
      <w:pPr>
        <w:spacing w:after="0"/>
        <w:ind w:left="720"/>
      </w:pPr>
      <w:r>
        <w:t>n-&gt;n*n</w:t>
      </w:r>
    </w:p>
    <w:p w14:paraId="74A04094" w14:textId="77777777" w:rsidR="00DE0598" w:rsidRDefault="00DE0598" w:rsidP="000953B0">
      <w:pPr>
        <w:spacing w:after="0"/>
        <w:ind w:left="720"/>
      </w:pPr>
    </w:p>
    <w:p w14:paraId="4D1BFE7C" w14:textId="43E4299F" w:rsidR="00DE0598" w:rsidRDefault="00DE0598" w:rsidP="000953B0">
      <w:pPr>
        <w:spacing w:after="0"/>
        <w:ind w:left="720"/>
      </w:pPr>
      <w:r>
        <w:t>public void m1(String s) { return s.lenght();}</w:t>
      </w:r>
    </w:p>
    <w:p w14:paraId="433A10D6" w14:textId="656CBBB3" w:rsidR="00DE0598" w:rsidRDefault="00DE0598" w:rsidP="000953B0">
      <w:pPr>
        <w:spacing w:after="0"/>
        <w:ind w:left="720"/>
      </w:pPr>
      <w:r>
        <w:t>s-&gt;s.lemgth();</w:t>
      </w:r>
    </w:p>
    <w:p w14:paraId="174DF594" w14:textId="3016667D" w:rsidR="00796E91" w:rsidRDefault="002C2CA5" w:rsidP="00617594">
      <w:pPr>
        <w:spacing w:after="0"/>
      </w:pPr>
      <w:r>
        <w:lastRenderedPageBreak/>
        <w:t>Now</w:t>
      </w:r>
      <w:r w:rsidR="006111F8">
        <w:t>,</w:t>
      </w:r>
      <w:r>
        <w:t xml:space="preserve"> How to call this Methods</w:t>
      </w:r>
      <w:r w:rsidR="006111F8">
        <w:t>?</w:t>
      </w:r>
    </w:p>
    <w:p w14:paraId="035B2B60" w14:textId="73FF97A9" w:rsidR="002C2CA5" w:rsidRDefault="002C2CA5" w:rsidP="00617594">
      <w:pPr>
        <w:spacing w:after="0"/>
      </w:pPr>
      <w:r>
        <w:t xml:space="preserve">Ans: FI  =&gt; Functional Interfaces </w:t>
      </w:r>
    </w:p>
    <w:p w14:paraId="1462B9BF" w14:textId="77777777" w:rsidR="002C2CA5" w:rsidRDefault="002C2CA5" w:rsidP="00617594">
      <w:pPr>
        <w:spacing w:after="0"/>
      </w:pPr>
    </w:p>
    <w:p w14:paraId="098B7765" w14:textId="10F6D873" w:rsidR="002C2CA5" w:rsidRDefault="002C2CA5" w:rsidP="00617594">
      <w:pPr>
        <w:spacing w:after="0"/>
      </w:pPr>
      <w:r>
        <w:t xml:space="preserve">What is the Functional Interfaces? </w:t>
      </w:r>
    </w:p>
    <w:p w14:paraId="2046D2CD" w14:textId="77123E6D" w:rsidR="002C2CA5" w:rsidRDefault="002C2CA5" w:rsidP="00617594">
      <w:pPr>
        <w:spacing w:after="0"/>
      </w:pPr>
      <w:r>
        <w:tab/>
        <w:t xml:space="preserve">An Inter faces that contain only one static Abstract classes is FI </w:t>
      </w:r>
    </w:p>
    <w:p w14:paraId="0B371831" w14:textId="47EFD84F" w:rsidR="00441D67" w:rsidRDefault="00441D67" w:rsidP="00617594">
      <w:pPr>
        <w:spacing w:after="0"/>
      </w:pPr>
      <w:r>
        <w:tab/>
        <w:t xml:space="preserve">(ex) </w:t>
      </w:r>
    </w:p>
    <w:p w14:paraId="13E9876F" w14:textId="107002C3" w:rsidR="00441D67" w:rsidRDefault="00441D67" w:rsidP="00617594">
      <w:pPr>
        <w:spacing w:after="0"/>
      </w:pPr>
      <w:r>
        <w:tab/>
      </w:r>
      <w:r>
        <w:tab/>
        <w:t>Runnable =&gt; run()</w:t>
      </w:r>
    </w:p>
    <w:p w14:paraId="50BD61EE" w14:textId="2A3ECED3" w:rsidR="00441D67" w:rsidRDefault="00441D67" w:rsidP="00617594">
      <w:pPr>
        <w:spacing w:after="0"/>
      </w:pPr>
      <w:r>
        <w:tab/>
      </w:r>
      <w:r>
        <w:tab/>
        <w:t>Comparable =&gt; compareTo()</w:t>
      </w:r>
    </w:p>
    <w:p w14:paraId="4BEDD271" w14:textId="642B085B" w:rsidR="00441D67" w:rsidRDefault="00441D67" w:rsidP="00617594">
      <w:pPr>
        <w:spacing w:after="0"/>
      </w:pPr>
      <w:r>
        <w:tab/>
      </w:r>
      <w:r>
        <w:tab/>
        <w:t>ActionalListener =&gt; actionPerformed();</w:t>
      </w:r>
    </w:p>
    <w:p w14:paraId="485FD544" w14:textId="38B3263C" w:rsidR="00441D67" w:rsidRDefault="00441D67" w:rsidP="00617594">
      <w:pPr>
        <w:spacing w:after="0"/>
      </w:pPr>
      <w:r>
        <w:tab/>
      </w:r>
      <w:r>
        <w:tab/>
        <w:t xml:space="preserve">Callable =&gt; call() </w:t>
      </w:r>
    </w:p>
    <w:p w14:paraId="4DB5DDED" w14:textId="4BF7D113" w:rsidR="00441D67" w:rsidRDefault="00441D67" w:rsidP="00617594">
      <w:pPr>
        <w:spacing w:after="0"/>
      </w:pPr>
      <w:r>
        <w:tab/>
        <w:t xml:space="preserve">All these are </w:t>
      </w:r>
      <w:r w:rsidR="00846659">
        <w:t xml:space="preserve">Interfafces also </w:t>
      </w:r>
      <w:r>
        <w:t xml:space="preserve">FI </w:t>
      </w:r>
      <w:r w:rsidR="00846659">
        <w:t>(SAM)</w:t>
      </w:r>
    </w:p>
    <w:p w14:paraId="4F09439B" w14:textId="0CC4B7AC" w:rsidR="00846659" w:rsidRDefault="00846659" w:rsidP="00617594">
      <w:pPr>
        <w:spacing w:after="0"/>
      </w:pPr>
      <w:r>
        <w:t xml:space="preserve">If you want to invoke the Lambda Expression , then we need </w:t>
      </w:r>
      <w:r w:rsidR="00A94C31">
        <w:t xml:space="preserve">FI </w:t>
      </w:r>
    </w:p>
    <w:p w14:paraId="51DFB1FB" w14:textId="77777777" w:rsidR="00035AEB" w:rsidRDefault="00035AEB" w:rsidP="00617594">
      <w:pPr>
        <w:spacing w:after="0"/>
      </w:pPr>
    </w:p>
    <w:p w14:paraId="187B1BE2" w14:textId="08408BE9" w:rsidR="00035AEB" w:rsidRDefault="00035AEB" w:rsidP="00617594">
      <w:pPr>
        <w:spacing w:after="0"/>
      </w:pPr>
      <w:r>
        <w:t>Comparator .Compare (@FunctionalInterface)</w:t>
      </w:r>
    </w:p>
    <w:p w14:paraId="61BF4FB6" w14:textId="0AE22326" w:rsidR="00035AEB" w:rsidRDefault="00035AEB" w:rsidP="00617594">
      <w:pPr>
        <w:spacing w:after="0"/>
      </w:pPr>
      <w:r>
        <w:t xml:space="preserve">To Sort based on the ascendingOrder of number( we can implement to customize ) </w:t>
      </w:r>
    </w:p>
    <w:p w14:paraId="495F39DC" w14:textId="3B90AC15" w:rsidR="00035AEB" w:rsidRDefault="00035AEB" w:rsidP="00617594">
      <w:pPr>
        <w:spacing w:after="0"/>
      </w:pPr>
      <w:r>
        <w:t>Collection.sort( al,(e1,e2)-&gt;(e1.eno&lt;e2.eno)?-1: (e1.eno&gt;e2.eno)?1: 0);</w:t>
      </w:r>
    </w:p>
    <w:p w14:paraId="2949CFFA" w14:textId="77777777" w:rsidR="00035AEB" w:rsidRDefault="00035AEB" w:rsidP="00617594">
      <w:pPr>
        <w:spacing w:after="0"/>
      </w:pPr>
    </w:p>
    <w:p w14:paraId="428D8683" w14:textId="0AB10F28" w:rsidR="00035AEB" w:rsidRDefault="007664E1" w:rsidP="00617594">
      <w:pPr>
        <w:spacing w:after="0"/>
      </w:pPr>
      <w:r>
        <w:t>Camparable.compareTo(@FunctionalInterface)</w:t>
      </w:r>
    </w:p>
    <w:p w14:paraId="4B92B8E8" w14:textId="41F51C36" w:rsidR="00035AEB" w:rsidRDefault="00035AEB" w:rsidP="00617594">
      <w:pPr>
        <w:spacing w:after="0"/>
      </w:pPr>
      <w:r>
        <w:t>Default Natural sorting order is internally implemented in Camparable.compareTo ( Alphabetical order of String)</w:t>
      </w:r>
    </w:p>
    <w:p w14:paraId="3014E962" w14:textId="689D96F5" w:rsidR="00035AEB" w:rsidRDefault="00035AEB" w:rsidP="00617594">
      <w:pPr>
        <w:spacing w:after="0"/>
      </w:pPr>
      <w:r>
        <w:tab/>
        <w:t>Collection.sort(al,(e1,e2)-&gt;e1.name.compareTo(e2.name));</w:t>
      </w:r>
    </w:p>
    <w:p w14:paraId="4C8744D9" w14:textId="1A4D9D47" w:rsidR="00D64086" w:rsidRDefault="00D64086" w:rsidP="00617594">
      <w:pPr>
        <w:spacing w:after="0"/>
        <w:rPr>
          <w:b/>
          <w:bCs/>
        </w:rPr>
      </w:pPr>
      <w:r w:rsidRPr="00D64086">
        <w:rPr>
          <w:b/>
          <w:bCs/>
        </w:rPr>
        <w:t>Define Trhead ()</w:t>
      </w:r>
    </w:p>
    <w:p w14:paraId="6A4B11EC" w14:textId="0B2D6167" w:rsidR="00D64086" w:rsidRDefault="00D64086" w:rsidP="00617594">
      <w:pPr>
        <w:spacing w:after="0"/>
      </w:pPr>
      <w:r>
        <w:t>Class MyRunnable  implements Runnable {</w:t>
      </w:r>
    </w:p>
    <w:p w14:paraId="4932D489" w14:textId="2BBB35D3" w:rsidR="00D64086" w:rsidRDefault="00D64086" w:rsidP="00617594">
      <w:pPr>
        <w:spacing w:after="0"/>
      </w:pPr>
      <w:r>
        <w:tab/>
        <w:t>Public void run (){</w:t>
      </w:r>
    </w:p>
    <w:p w14:paraId="2B268918" w14:textId="5F15B10D" w:rsidR="00D64086" w:rsidRDefault="00D64086" w:rsidP="00D64086">
      <w:pPr>
        <w:tabs>
          <w:tab w:val="left" w:pos="914"/>
        </w:tabs>
        <w:spacing w:after="0"/>
      </w:pPr>
      <w:r>
        <w:tab/>
      </w:r>
      <w:r>
        <w:tab/>
        <w:t>Child Thread;</w:t>
      </w:r>
    </w:p>
    <w:p w14:paraId="69B3BA0C" w14:textId="2EF53BB9" w:rsidR="00D64086" w:rsidRDefault="00D64086" w:rsidP="00D64086">
      <w:pPr>
        <w:spacing w:after="0"/>
        <w:ind w:firstLine="720"/>
      </w:pPr>
      <w:r>
        <w:t>}</w:t>
      </w:r>
    </w:p>
    <w:p w14:paraId="13C0FE3F" w14:textId="6DE67719" w:rsidR="00D64086" w:rsidRDefault="00D64086" w:rsidP="00617594">
      <w:pPr>
        <w:spacing w:after="0"/>
      </w:pPr>
      <w:r>
        <w:t>}</w:t>
      </w:r>
    </w:p>
    <w:p w14:paraId="34519A51" w14:textId="5C5CFC89" w:rsidR="00D64086" w:rsidRDefault="00D64086" w:rsidP="00617594">
      <w:pPr>
        <w:spacing w:after="0"/>
      </w:pPr>
    </w:p>
    <w:p w14:paraId="3E1DA09C" w14:textId="77777777" w:rsidR="00D64086" w:rsidRDefault="00D64086" w:rsidP="00617594">
      <w:pPr>
        <w:spacing w:after="0"/>
      </w:pPr>
      <w:r>
        <w:t xml:space="preserve">In Main </w:t>
      </w:r>
    </w:p>
    <w:p w14:paraId="1B5078FB" w14:textId="3BB5878B" w:rsidR="00D64086" w:rsidRDefault="00D64086" w:rsidP="00D64086">
      <w:pPr>
        <w:spacing w:after="0"/>
        <w:ind w:left="720"/>
      </w:pPr>
      <w:r>
        <w:t xml:space="preserve">//Normal </w:t>
      </w:r>
    </w:p>
    <w:p w14:paraId="0E6F6578" w14:textId="4B72A385" w:rsidR="00D64086" w:rsidRDefault="00D64086" w:rsidP="00D64086">
      <w:pPr>
        <w:spacing w:after="0"/>
        <w:ind w:left="1440"/>
      </w:pPr>
      <w:r>
        <w:t>MyRunnable r = new MyRunnable();</w:t>
      </w:r>
    </w:p>
    <w:p w14:paraId="4EF35F7D" w14:textId="2DCCF17B" w:rsidR="00D64086" w:rsidRDefault="00D64086" w:rsidP="00D64086">
      <w:pPr>
        <w:spacing w:after="0"/>
        <w:ind w:left="1440"/>
      </w:pPr>
      <w:r>
        <w:t>Thread t = new Thread(r);</w:t>
      </w:r>
    </w:p>
    <w:p w14:paraId="2AB9E1BC" w14:textId="036E7500" w:rsidR="00D64086" w:rsidRDefault="00D64086" w:rsidP="00D64086">
      <w:pPr>
        <w:spacing w:after="0"/>
        <w:ind w:left="1440"/>
      </w:pPr>
      <w:r>
        <w:t>r.start();</w:t>
      </w:r>
    </w:p>
    <w:p w14:paraId="5B650F7A" w14:textId="29B2E026" w:rsidR="00D64086" w:rsidRDefault="00D64086" w:rsidP="00D64086">
      <w:pPr>
        <w:spacing w:after="0"/>
      </w:pPr>
      <w:r>
        <w:tab/>
        <w:t>//Lambda</w:t>
      </w:r>
    </w:p>
    <w:p w14:paraId="19CC9EDD" w14:textId="17922A8D" w:rsidR="00D64086" w:rsidRDefault="00D64086" w:rsidP="00D64086">
      <w:pPr>
        <w:spacing w:after="0"/>
      </w:pPr>
      <w:r>
        <w:tab/>
      </w:r>
      <w:r>
        <w:tab/>
        <w:t>Thread t = new Thread( ()-&gt;sysout(“ChildThread”) );</w:t>
      </w:r>
    </w:p>
    <w:p w14:paraId="3CEAFFFC" w14:textId="7306E190" w:rsidR="00D64086" w:rsidRPr="00D64086" w:rsidRDefault="00D64086" w:rsidP="00D64086">
      <w:pPr>
        <w:spacing w:after="0"/>
      </w:pPr>
      <w:r>
        <w:tab/>
      </w:r>
      <w:r>
        <w:tab/>
      </w:r>
      <w:r w:rsidR="0098717E">
        <w:t>r.start();</w:t>
      </w:r>
    </w:p>
    <w:p w14:paraId="010D0077" w14:textId="77777777" w:rsidR="00D64086" w:rsidRDefault="00D64086" w:rsidP="00617594">
      <w:pPr>
        <w:spacing w:after="0"/>
      </w:pPr>
    </w:p>
    <w:p w14:paraId="5EB2F913" w14:textId="77777777" w:rsidR="001D7663" w:rsidRDefault="001D7663" w:rsidP="00617594">
      <w:pPr>
        <w:spacing w:after="0"/>
      </w:pPr>
    </w:p>
    <w:p w14:paraId="09136525" w14:textId="2785B6F6" w:rsidR="001D7663" w:rsidRPr="007D13E8" w:rsidRDefault="001D7663" w:rsidP="00617594">
      <w:pPr>
        <w:spacing w:after="0"/>
        <w:rPr>
          <w:b/>
          <w:bCs/>
        </w:rPr>
      </w:pPr>
      <w:r w:rsidRPr="007D13E8">
        <w:rPr>
          <w:b/>
          <w:bCs/>
        </w:rPr>
        <w:t xml:space="preserve">Anonymous Inner Class </w:t>
      </w:r>
    </w:p>
    <w:p w14:paraId="66A823EC" w14:textId="52B666B1" w:rsidR="001D7663" w:rsidRDefault="001D7663" w:rsidP="00617594">
      <w:pPr>
        <w:spacing w:after="0"/>
      </w:pPr>
      <w:r>
        <w:t xml:space="preserve">The Class without Name </w:t>
      </w:r>
      <w:r w:rsidR="007D13E8">
        <w:t xml:space="preserve">, Can Extends a Class or Implements Interface </w:t>
      </w:r>
    </w:p>
    <w:p w14:paraId="47B130E0" w14:textId="77777777" w:rsidR="001D7663" w:rsidRDefault="001D7663" w:rsidP="00617594">
      <w:pPr>
        <w:spacing w:after="0"/>
      </w:pPr>
    </w:p>
    <w:p w14:paraId="4A59D388" w14:textId="1F2DE362" w:rsidR="001D7663" w:rsidRDefault="001D7663" w:rsidP="00617594">
      <w:pPr>
        <w:spacing w:after="0"/>
      </w:pPr>
      <w:r>
        <w:t xml:space="preserve">Thread t = new Thread(); // Normal </w:t>
      </w:r>
    </w:p>
    <w:p w14:paraId="3FE82531" w14:textId="0FC31940" w:rsidR="001D7663" w:rsidRDefault="001D7663" w:rsidP="00617594">
      <w:pPr>
        <w:spacing w:after="0"/>
      </w:pPr>
      <w:r>
        <w:t xml:space="preserve">InnerClass </w:t>
      </w:r>
    </w:p>
    <w:p w14:paraId="50A50278" w14:textId="429A9BF9" w:rsidR="001D7663" w:rsidRDefault="001D7663" w:rsidP="00617594">
      <w:pPr>
        <w:spacing w:after="0"/>
      </w:pPr>
      <w:r>
        <w:t xml:space="preserve">Thread t = new Thread { </w:t>
      </w:r>
    </w:p>
    <w:p w14:paraId="03E74435" w14:textId="64E5E7ED" w:rsidR="001D7663" w:rsidRDefault="001D7663" w:rsidP="00617594">
      <w:pPr>
        <w:spacing w:after="0"/>
      </w:pPr>
      <w:r>
        <w:t>-----</w:t>
      </w:r>
    </w:p>
    <w:p w14:paraId="78475DB7" w14:textId="148A6862" w:rsidR="001D7663" w:rsidRDefault="001D7663" w:rsidP="00617594">
      <w:pPr>
        <w:spacing w:after="0"/>
      </w:pPr>
      <w:r>
        <w:t>-----</w:t>
      </w:r>
    </w:p>
    <w:p w14:paraId="6B9016CA" w14:textId="658AB503" w:rsidR="001D7663" w:rsidRDefault="001D7663" w:rsidP="00617594">
      <w:pPr>
        <w:spacing w:after="0"/>
      </w:pPr>
      <w:r>
        <w:t>};</w:t>
      </w:r>
    </w:p>
    <w:p w14:paraId="15EA28B8" w14:textId="77777777" w:rsidR="001D7663" w:rsidRDefault="001D7663" w:rsidP="00617594">
      <w:pPr>
        <w:spacing w:after="0"/>
      </w:pPr>
    </w:p>
    <w:p w14:paraId="636284B6" w14:textId="1387BB34" w:rsidR="001D7663" w:rsidRDefault="001D7663" w:rsidP="00617594">
      <w:pPr>
        <w:spacing w:after="0"/>
      </w:pPr>
      <w:r>
        <w:lastRenderedPageBreak/>
        <w:t xml:space="preserve">This means , there is a Anonymus class that Extends Thread Class ( this </w:t>
      </w:r>
      <w:r w:rsidR="007E69C1">
        <w:t>Anonymous</w:t>
      </w:r>
      <w:r>
        <w:t xml:space="preserve"> Class is the Child of Thread Class ,and Child Reference is created in Thread t  object)</w:t>
      </w:r>
    </w:p>
    <w:p w14:paraId="2D9B9178" w14:textId="77777777" w:rsidR="007D13E8" w:rsidRDefault="007D13E8" w:rsidP="00617594">
      <w:pPr>
        <w:spacing w:after="0"/>
      </w:pPr>
    </w:p>
    <w:p w14:paraId="5E354F9F" w14:textId="09C40A82" w:rsidR="007D13E8" w:rsidRDefault="007D13E8" w:rsidP="00617594">
      <w:pPr>
        <w:spacing w:after="0"/>
      </w:pPr>
      <w:r>
        <w:t>Class MyRunnable implements Runnable {</w:t>
      </w:r>
    </w:p>
    <w:p w14:paraId="206ADCF2" w14:textId="1FB3D87D" w:rsidR="007D13E8" w:rsidRDefault="007D13E8" w:rsidP="0098717E">
      <w:pPr>
        <w:spacing w:after="0"/>
        <w:ind w:left="720"/>
      </w:pPr>
      <w:r>
        <w:t>Public void run (){</w:t>
      </w:r>
    </w:p>
    <w:p w14:paraId="4C6260E4" w14:textId="42536972" w:rsidR="007D13E8" w:rsidRDefault="007D13E8" w:rsidP="0098717E">
      <w:pPr>
        <w:spacing w:after="0"/>
        <w:ind w:left="720"/>
      </w:pPr>
      <w:r>
        <w:tab/>
      </w:r>
      <w:r w:rsidR="00DF33C5">
        <w:t>For ( int i=0; i&lt;10 ; i++ ) {</w:t>
      </w:r>
    </w:p>
    <w:p w14:paraId="03D6A2C5" w14:textId="2B720ABA" w:rsidR="00DF33C5" w:rsidRDefault="00DF33C5" w:rsidP="0098717E">
      <w:pPr>
        <w:spacing w:after="0"/>
        <w:ind w:left="720"/>
      </w:pPr>
      <w:r>
        <w:tab/>
      </w:r>
      <w:r>
        <w:tab/>
        <w:t>Sysout(“Child Thread”);</w:t>
      </w:r>
    </w:p>
    <w:p w14:paraId="64E5F99F" w14:textId="3132C5AF" w:rsidR="00DF33C5" w:rsidRDefault="00DF33C5" w:rsidP="00DF33C5">
      <w:pPr>
        <w:spacing w:after="0"/>
        <w:ind w:left="720" w:firstLine="720"/>
      </w:pPr>
      <w:r>
        <w:t>}</w:t>
      </w:r>
    </w:p>
    <w:p w14:paraId="73103ED5" w14:textId="5147619F" w:rsidR="007D13E8" w:rsidRDefault="007D13E8" w:rsidP="0098717E">
      <w:pPr>
        <w:spacing w:after="0"/>
        <w:ind w:left="720"/>
      </w:pPr>
      <w:r>
        <w:t>}</w:t>
      </w:r>
    </w:p>
    <w:p w14:paraId="1166C6AD" w14:textId="2EE0A0C2" w:rsidR="007D13E8" w:rsidRDefault="007D13E8" w:rsidP="00617594">
      <w:pPr>
        <w:spacing w:after="0"/>
      </w:pPr>
      <w:r>
        <w:t>}</w:t>
      </w:r>
    </w:p>
    <w:p w14:paraId="33CE5425" w14:textId="77777777" w:rsidR="007D13E8" w:rsidRDefault="007D13E8" w:rsidP="00617594">
      <w:pPr>
        <w:spacing w:after="0"/>
      </w:pPr>
    </w:p>
    <w:p w14:paraId="4A284E42" w14:textId="4E70E83D" w:rsidR="007D13E8" w:rsidRDefault="00DF33C5" w:rsidP="00617594">
      <w:pPr>
        <w:spacing w:after="0"/>
      </w:pPr>
      <w:r>
        <w:t xml:space="preserve">Other way </w:t>
      </w:r>
    </w:p>
    <w:p w14:paraId="42DF7AD0" w14:textId="77777777" w:rsidR="00DF33C5" w:rsidRDefault="00DF33C5" w:rsidP="00617594">
      <w:pPr>
        <w:spacing w:after="0"/>
      </w:pPr>
    </w:p>
    <w:p w14:paraId="7B12BFAE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Runnable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()-&gt;{ </w:t>
      </w:r>
    </w:p>
    <w:p w14:paraId="19507D02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&lt;10;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14:paraId="3FD886E0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"Child-1 Thread"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;</w:t>
      </w:r>
    </w:p>
    <w:p w14:paraId="70BB0E59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53225767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};</w:t>
      </w:r>
    </w:p>
    <w:p w14:paraId="677FF9FC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3A62425" w14:textId="77777777" w:rsidR="00723BA9" w:rsidRDefault="00723BA9" w:rsidP="00723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Thread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Thread(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DF52CA1" w14:textId="07C572FD" w:rsidR="001D7663" w:rsidRDefault="00723BA9" w:rsidP="00723B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t1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.start();</w:t>
      </w:r>
    </w:p>
    <w:p w14:paraId="603F534D" w14:textId="2EFAFE39" w:rsidR="00164C91" w:rsidRPr="008826E7" w:rsidRDefault="00164C91" w:rsidP="00723BA9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8826E7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Interface : </w:t>
      </w:r>
    </w:p>
    <w:p w14:paraId="4E207385" w14:textId="1A735262" w:rsidR="00164C91" w:rsidRDefault="00164C91" w:rsidP="00723B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Variable 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Every variable inside the Interface is Public Static Final</w:t>
      </w:r>
    </w:p>
    <w:p w14:paraId="1A31D0CB" w14:textId="320B55D5" w:rsidR="00164C91" w:rsidRDefault="00164C91" w:rsidP="00164C91">
      <w:pPr>
        <w:spacing w:after="0"/>
        <w:ind w:left="1440" w:hanging="144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Methods  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1.7 - Every Method Present inside the Interface is Public and abstract</w:t>
      </w:r>
    </w:p>
    <w:p w14:paraId="19E68541" w14:textId="315CAD7C" w:rsidR="00164C91" w:rsidRDefault="00164C91" w:rsidP="00723B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Public abstract void m1();</w:t>
      </w:r>
    </w:p>
    <w:p w14:paraId="2B40FF6D" w14:textId="4B7838C0" w:rsidR="00164C91" w:rsidRDefault="00164C91" w:rsidP="00164C91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1.8 – </w:t>
      </w:r>
      <w:r w:rsidRPr="007B6382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Default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and </w:t>
      </w:r>
      <w:r w:rsidRPr="007B6382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methods are also allowed </w:t>
      </w:r>
    </w:p>
    <w:p w14:paraId="3F24B88A" w14:textId="5E2606C3" w:rsidR="00164C91" w:rsidRDefault="00164C91" w:rsidP="00164C91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1.9 – Private  are also allowed </w:t>
      </w:r>
    </w:p>
    <w:p w14:paraId="67291404" w14:textId="77777777" w:rsidR="008826E7" w:rsidRDefault="008826E7" w:rsidP="00164C91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1AC14E5" w14:textId="593DA81E" w:rsidR="008826E7" w:rsidRDefault="008826E7" w:rsidP="00164C91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E69C1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Default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Methods / Virtual Extension Method /Defender Method </w:t>
      </w:r>
    </w:p>
    <w:p w14:paraId="00AF84BD" w14:textId="35C46C13" w:rsidR="003150FF" w:rsidRDefault="003150FF" w:rsidP="00164C91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Method with Default Implementation </w:t>
      </w:r>
    </w:p>
    <w:p w14:paraId="125AAAEA" w14:textId="5BA8B910" w:rsidR="003150FF" w:rsidRDefault="003150FF" w:rsidP="003150FF">
      <w:pPr>
        <w:spacing w:after="0"/>
        <w:ind w:left="144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Without affecting the Implementation classes if we want to add a method to Interface , then we can go for default Method</w:t>
      </w:r>
    </w:p>
    <w:p w14:paraId="5CAA49BF" w14:textId="0BDC159B" w:rsidR="007B6382" w:rsidRDefault="007B6382" w:rsidP="007B6382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F7F300E" w14:textId="77777777" w:rsidR="004A3C50" w:rsidRDefault="004A3C50" w:rsidP="004A3C50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7E69C1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- </w:t>
      </w:r>
      <w:r w:rsidR="007B6382">
        <w:rPr>
          <w:rFonts w:ascii="Consolas" w:hAnsi="Consolas" w:cs="Consolas"/>
          <w:color w:val="000000"/>
          <w:kern w:val="0"/>
          <w:sz w:val="20"/>
          <w:szCs w:val="20"/>
        </w:rPr>
        <w:t>If All the Methods are Static , then it’s better Go for Interface ,</w:t>
      </w:r>
    </w:p>
    <w:p w14:paraId="4557084D" w14:textId="0CC2FD61" w:rsidR="007B6382" w:rsidRDefault="007B6382" w:rsidP="004A3C50">
      <w:pPr>
        <w:spacing w:after="0"/>
        <w:ind w:left="720" w:firstLine="72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so no dealing with object , which is a Costly operation </w:t>
      </w:r>
    </w:p>
    <w:p w14:paraId="0467ED81" w14:textId="0A182C29" w:rsidR="007B6382" w:rsidRDefault="007B6382" w:rsidP="004A3C50">
      <w:pPr>
        <w:spacing w:after="0"/>
        <w:ind w:left="144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For Interface we are dealing with runtime ( reference ) as it was static method </w:t>
      </w:r>
      <w:r w:rsidR="004A3C50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14:paraId="56465483" w14:textId="77777777" w:rsidR="004A3C50" w:rsidRDefault="004A3C50" w:rsidP="004A3C50">
      <w:pPr>
        <w:spacing w:after="0"/>
        <w:ind w:left="144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1CF4F5CF" w14:textId="404166E8" w:rsidR="004A3C50" w:rsidRDefault="004A3C50" w:rsidP="004A3C50">
      <w:pPr>
        <w:spacing w:after="0"/>
        <w:ind w:left="144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To Define a General Utility Method inside Interface with Static </w:t>
      </w:r>
    </w:p>
    <w:p w14:paraId="60372CED" w14:textId="1C126CBE" w:rsidR="004A3C50" w:rsidRDefault="004A3C50" w:rsidP="004A3C50">
      <w:pPr>
        <w:spacing w:after="0"/>
        <w:ind w:left="144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Sum ( int a , int b)</w:t>
      </w:r>
    </w:p>
    <w:p w14:paraId="79F6DE46" w14:textId="77777777" w:rsidR="00E75AFB" w:rsidRDefault="00E75AFB" w:rsidP="00E75AFB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150FD9F3" w14:textId="23247318" w:rsidR="00E75AFB" w:rsidRDefault="00E75AFB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  <w:r w:rsidRPr="00833E84"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 xml:space="preserve">PreDefined Functional interface : </w:t>
      </w:r>
    </w:p>
    <w:p w14:paraId="1AC8CF34" w14:textId="77777777" w:rsidR="00833E84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</w:p>
    <w:p w14:paraId="3653AE19" w14:textId="75D6D6AB" w:rsidR="00833E84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Predicate</w:t>
      </w:r>
    </w:p>
    <w:p w14:paraId="7FEC438E" w14:textId="32E24E2B" w:rsidR="00833E84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Function</w:t>
      </w:r>
    </w:p>
    <w:p w14:paraId="07A4BC40" w14:textId="351FE9AB" w:rsidR="00833E84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Consumer</w:t>
      </w:r>
    </w:p>
    <w:p w14:paraId="375C2531" w14:textId="0F99494F" w:rsidR="00E31A66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Supplier</w:t>
      </w:r>
    </w:p>
    <w:p w14:paraId="177199C9" w14:textId="069E0331" w:rsidR="00E31A66" w:rsidRDefault="00E31A66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 xml:space="preserve">In out Code where ever the condition check is required , Predicated Function with lambda can be used </w:t>
      </w:r>
    </w:p>
    <w:p w14:paraId="7C06B536" w14:textId="4D8B4496" w:rsidR="0018232C" w:rsidRDefault="0018232C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Java.utils.functioin.*</w:t>
      </w:r>
    </w:p>
    <w:p w14:paraId="5EE0EA07" w14:textId="14F62404" w:rsidR="007109BE" w:rsidRDefault="007109BE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</w:r>
      <w:r w:rsidRPr="007109BE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yellow"/>
        </w:rPr>
        <w:t>Predicate&lt;T&gt; = Return Boolean</w:t>
      </w:r>
    </w:p>
    <w:p w14:paraId="4250C130" w14:textId="762D4C7F" w:rsidR="00E31A66" w:rsidRDefault="00E31A66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Predicate&lt;Integer&gt; p = I-&gt;I%2==0;</w:t>
      </w:r>
    </w:p>
    <w:p w14:paraId="00B381B4" w14:textId="09590BA2" w:rsidR="00E31A66" w:rsidRDefault="00E31A66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lastRenderedPageBreak/>
        <w:tab/>
        <w:t>Sysout(p.test());// true /false</w:t>
      </w:r>
    </w:p>
    <w:p w14:paraId="1260C850" w14:textId="7189393C" w:rsidR="00312352" w:rsidRDefault="00312352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312352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lightGray"/>
        </w:rPr>
        <w:t>Predicate Chaining</w:t>
      </w:r>
    </w:p>
    <w:p w14:paraId="23453076" w14:textId="75EF54B7" w:rsidR="001E7900" w:rsidRDefault="001E7900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P1.and(p2).test(z);</w:t>
      </w:r>
    </w:p>
    <w:p w14:paraId="6FB6F0B7" w14:textId="6584F9C4" w:rsidR="001E7900" w:rsidRDefault="001E7900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P1.or(p2).test(z);</w:t>
      </w:r>
    </w:p>
    <w:p w14:paraId="69286A5C" w14:textId="0C1EC10F" w:rsidR="001E7900" w:rsidRDefault="001E7900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P1.negate.test</w:t>
      </w:r>
    </w:p>
    <w:p w14:paraId="408D40B1" w14:textId="77777777" w:rsidR="001E7900" w:rsidRDefault="001E790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5DBCD952" w14:textId="6045F60B" w:rsidR="001E7900" w:rsidRPr="001E7900" w:rsidRDefault="001E790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  <w:r w:rsidRPr="001E7900"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>Function</w:t>
      </w:r>
      <w:r w:rsidR="00EC4984"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 xml:space="preserve"> @FunctionalInterface </w:t>
      </w:r>
    </w:p>
    <w:p w14:paraId="1F329947" w14:textId="177E0847" w:rsidR="001E7900" w:rsidRDefault="001E790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If the Return type of the lambda Expression is other then Boolean , then we can Function</w:t>
      </w:r>
    </w:p>
    <w:p w14:paraId="62DEF279" w14:textId="77777777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5A61122B" w14:textId="58030E3B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51DC6847" w14:textId="52FBC185" w:rsidR="00E31A66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7109BE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yellow"/>
        </w:rPr>
        <w:t xml:space="preserve">Function&lt; T , R &gt; </w:t>
      </w:r>
      <w:r w:rsidR="007109BE" w:rsidRPr="007109BE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yellow"/>
        </w:rPr>
        <w:t>= return R</w:t>
      </w:r>
      <w:r w:rsidR="007109BE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 </w:t>
      </w:r>
    </w:p>
    <w:p w14:paraId="2F7D0EAD" w14:textId="439A24F1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Function &lt; Integer,Integer &gt; f = a-&gt;a*a ;</w:t>
      </w:r>
    </w:p>
    <w:p w14:paraId="7F0F9724" w14:textId="79539140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sysout</w:t>
      </w: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(f.apply(5));</w:t>
      </w:r>
    </w:p>
    <w:p w14:paraId="6D112E5F" w14:textId="77777777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144B6C2E" w14:textId="7B6B6629" w:rsidR="00EC4984" w:rsidRPr="00312352" w:rsidRDefault="00312352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312352">
        <w:rPr>
          <w:rFonts w:ascii="Consolas" w:hAnsi="Consolas" w:cs="Consolas"/>
          <w:b/>
          <w:bCs/>
          <w:color w:val="000000"/>
          <w:kern w:val="0"/>
          <w:sz w:val="20"/>
          <w:szCs w:val="20"/>
          <w:highlight w:val="lightGray"/>
        </w:rPr>
        <w:t>Function Chaining</w:t>
      </w:r>
    </w:p>
    <w:p w14:paraId="0C3A412A" w14:textId="509B7A9A" w:rsidR="00EC4984" w:rsidRPr="00EC4984" w:rsidRDefault="00EC4984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F1.andThen(f2).apply(5);// First f1 will Execute and th</w:t>
      </w:r>
      <w:r w:rsidR="007E6A55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at output is given as input to f2</w:t>
      </w:r>
    </w:p>
    <w:p w14:paraId="35A0859F" w14:textId="12EBFC08" w:rsidR="007E6A55" w:rsidRDefault="00EC4984" w:rsidP="00312352">
      <w:pPr>
        <w:spacing w:after="0"/>
        <w:ind w:left="72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F1.compose(f2).apply(5</w:t>
      </w:r>
      <w:r w:rsidR="007E6A55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>);// First f2 will Execute and that output is given as input to f1</w:t>
      </w:r>
    </w:p>
    <w:p w14:paraId="7571FB94" w14:textId="77777777" w:rsidR="007E6A55" w:rsidRDefault="007E6A55" w:rsidP="007E6A55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37246795" w14:textId="77777777" w:rsidR="007E6A55" w:rsidRDefault="007E6A55" w:rsidP="007E6A55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EC4984"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>Consumer</w:t>
      </w:r>
      <w:r w:rsidRPr="00EC4984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 @FunctionalInterface</w:t>
      </w:r>
    </w:p>
    <w:p w14:paraId="4F637FA3" w14:textId="77777777" w:rsidR="007E6A55" w:rsidRDefault="007E6A55" w:rsidP="007E6A55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</w:p>
    <w:p w14:paraId="08260A05" w14:textId="2718449D" w:rsidR="007109BE" w:rsidRDefault="007109BE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7109BE">
        <w:rPr>
          <w:rFonts w:ascii="Consolas" w:hAnsi="Consolas" w:cs="Consolas"/>
          <w:color w:val="000000"/>
          <w:kern w:val="0"/>
          <w:sz w:val="20"/>
          <w:szCs w:val="20"/>
        </w:rPr>
        <w:t xml:space="preserve">Consumer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goes to consumes to the value </w:t>
      </w:r>
    </w:p>
    <w:p w14:paraId="31043F4E" w14:textId="77777777" w:rsidR="007109BE" w:rsidRDefault="007109BE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5B15BC6" w14:textId="40760F59" w:rsidR="007109BE" w:rsidRDefault="007109BE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7109BE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Consume</w:t>
      </w:r>
      <w:r w:rsidR="00A2351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r</w:t>
      </w:r>
      <w:r w:rsidRPr="007109BE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&lt;T&gt; = 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</w:p>
    <w:p w14:paraId="71A7C1B1" w14:textId="2732023A" w:rsidR="007109BE" w:rsidRDefault="007109BE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Consumer &lt;Integer&gt; c = n-&gt;sysout(n*n);</w:t>
      </w:r>
    </w:p>
    <w:p w14:paraId="51A46E31" w14:textId="4964D4C7" w:rsidR="007109BE" w:rsidRDefault="007109BE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c.accept(5);</w:t>
      </w:r>
    </w:p>
    <w:p w14:paraId="4FC32667" w14:textId="77777777" w:rsidR="00A2351F" w:rsidRDefault="00A2351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585649F" w14:textId="3A9970DF" w:rsidR="00A2351F" w:rsidRDefault="00A2351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A2351F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Consumer Chaining</w:t>
      </w:r>
    </w:p>
    <w:p w14:paraId="2FA26A62" w14:textId="71F52CFE" w:rsidR="00A2351F" w:rsidRDefault="00A2351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Consumer&lt;Integer&gt; cc = c1.andthen(c2).andThen(c3);</w:t>
      </w:r>
    </w:p>
    <w:p w14:paraId="4FC3F42B" w14:textId="79E7AE84" w:rsidR="00312352" w:rsidRDefault="00312352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293B1145" w14:textId="6DCDDF89" w:rsidR="00312352" w:rsidRDefault="00312352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2E1A9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 xml:space="preserve">Supplier&lt;&gt; = </w:t>
      </w:r>
      <w:r w:rsidR="002E1A9F" w:rsidRPr="002E1A9F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>Returns &lt;R&gt;</w:t>
      </w:r>
    </w:p>
    <w:p w14:paraId="296DF9A9" w14:textId="7D5071B6" w:rsidR="002E1A9F" w:rsidRDefault="002E1A9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Supplier does not take any Params but only return the values </w:t>
      </w:r>
    </w:p>
    <w:p w14:paraId="096C65D9" w14:textId="77777777" w:rsidR="002E1A9F" w:rsidRDefault="002E1A9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8B8EAE9" w14:textId="5346425E" w:rsidR="002E1A9F" w:rsidRDefault="002E1A9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Supplier&lt;Date&gt; dt = ()-&gt; new Date();</w:t>
      </w:r>
    </w:p>
    <w:p w14:paraId="30D41E51" w14:textId="4BFAE5E0" w:rsidR="002E1A9F" w:rsidRDefault="002E1A9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Sysout(Dt.get());</w:t>
      </w:r>
    </w:p>
    <w:p w14:paraId="6744CB80" w14:textId="77777777" w:rsidR="004A46A9" w:rsidRDefault="004A46A9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3C03F7A" w14:textId="63996EFC" w:rsidR="004A46A9" w:rsidRDefault="004A46A9" w:rsidP="004A46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Supplier&lt;</w:t>
      </w:r>
      <w:r w:rsidR="00E55FB7">
        <w:rPr>
          <w:rFonts w:ascii="Consolas" w:hAnsi="Consolas" w:cs="Consolas"/>
          <w:color w:val="000000"/>
          <w:kern w:val="0"/>
          <w:sz w:val="20"/>
          <w:szCs w:val="20"/>
        </w:rPr>
        <w:t>String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&gt; otp = ()-&gt; { “ Generate OTP and return” };</w:t>
      </w:r>
    </w:p>
    <w:p w14:paraId="714FF319" w14:textId="3EDCBE77" w:rsidR="004A46A9" w:rsidRDefault="004A46A9" w:rsidP="004A46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Sysout(otp.get());</w:t>
      </w:r>
    </w:p>
    <w:p w14:paraId="0E10C0C7" w14:textId="77777777" w:rsidR="004A46A9" w:rsidRDefault="004A46A9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6722354A" w14:textId="7F4CFC8D" w:rsidR="007F3BF1" w:rsidRDefault="007F3BF1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BiPredicate – Accept the two Argument as input</w:t>
      </w:r>
    </w:p>
    <w:p w14:paraId="7334CD88" w14:textId="77777777" w:rsidR="003934B3" w:rsidRDefault="003934B3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0283603" w14:textId="558FAAC6" w:rsidR="003934B3" w:rsidRDefault="003934B3" w:rsidP="007E6A55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  <w:r w:rsidRPr="003934B3"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 xml:space="preserve">Method Reference </w:t>
      </w:r>
      <w:r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 xml:space="preserve"> Alternate to Lambda Expression</w:t>
      </w:r>
    </w:p>
    <w:p w14:paraId="7DB9A9CE" w14:textId="77777777" w:rsidR="00E45CBC" w:rsidRDefault="00E45CBC" w:rsidP="007E6A55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</w:p>
    <w:p w14:paraId="59C8E63A" w14:textId="5C16CC67" w:rsidR="00E45CBC" w:rsidRPr="00E45CBC" w:rsidRDefault="00E45CBC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E45CBC">
        <w:rPr>
          <w:rFonts w:ascii="Consolas" w:hAnsi="Consolas" w:cs="Consolas"/>
          <w:color w:val="000000"/>
          <w:kern w:val="0"/>
          <w:sz w:val="20"/>
          <w:szCs w:val="20"/>
        </w:rPr>
        <w:t xml:space="preserve">If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the Implementation is already available better we can go for method reference </w:t>
      </w:r>
    </w:p>
    <w:p w14:paraId="4E195D2D" w14:textId="77777777" w:rsidR="003934B3" w:rsidRDefault="003934B3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493855E4" w14:textId="5C740A91" w:rsidR="003934B3" w:rsidRDefault="003934B3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3934B3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drawing>
          <wp:inline distT="0" distB="0" distL="0" distR="0" wp14:anchorId="6AC6438D" wp14:editId="7FE84EAA">
            <wp:extent cx="5731510" cy="34772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1273" w14:textId="77777777" w:rsidR="001249D8" w:rsidRDefault="001249D8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F2277FB" w14:textId="1C0E880C" w:rsidR="001249D8" w:rsidRDefault="001249D8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1249D8">
        <w:rPr>
          <w:rFonts w:ascii="Consolas" w:hAnsi="Consolas" w:cs="Consolas"/>
          <w:color w:val="000000"/>
          <w:kern w:val="0"/>
          <w:sz w:val="20"/>
          <w:szCs w:val="20"/>
        </w:rPr>
        <w:drawing>
          <wp:inline distT="0" distB="0" distL="0" distR="0" wp14:anchorId="7485EBBA" wp14:editId="4CE64161">
            <wp:extent cx="5731510" cy="3590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6B86" w14:textId="77777777" w:rsidR="002E1A9F" w:rsidRPr="007109BE" w:rsidRDefault="002E1A9F" w:rsidP="007E6A55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689205E2" w14:textId="6A3301F8" w:rsidR="00EC4984" w:rsidRDefault="00EC4984" w:rsidP="00EC4984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</w:p>
    <w:p w14:paraId="0113BFDB" w14:textId="5235C78A" w:rsidR="00E45CBC" w:rsidRDefault="00E45CBC" w:rsidP="00EC4984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  <w:t xml:space="preserve">Constructor Reference </w:t>
      </w:r>
    </w:p>
    <w:p w14:paraId="2D208301" w14:textId="77777777" w:rsidR="00E45CBC" w:rsidRDefault="00E45CBC" w:rsidP="00EC4984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  <w:u w:val="single"/>
        </w:rPr>
      </w:pPr>
    </w:p>
    <w:p w14:paraId="080E82F2" w14:textId="0B55CFA3" w:rsidR="00E45CBC" w:rsidRDefault="00E45CBC" w:rsidP="00EC4984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Test::new </w:t>
      </w:r>
      <w:r w:rsidRPr="00E45CBC">
        <w:rPr>
          <w:rFonts w:ascii="Consolas" w:hAnsi="Consolas" w:cs="Consolas"/>
          <w:color w:val="000000"/>
          <w:kern w:val="0"/>
          <w:sz w:val="20"/>
          <w:szCs w:val="20"/>
        </w:rPr>
        <w:sym w:font="Wingdings" w:char="F0E8"/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Construction</w:t>
      </w:r>
      <w:r w:rsidR="00F90C07">
        <w:rPr>
          <w:rFonts w:ascii="Consolas" w:hAnsi="Consolas" w:cs="Consolas"/>
          <w:color w:val="000000"/>
          <w:kern w:val="0"/>
          <w:sz w:val="20"/>
          <w:szCs w:val="20"/>
        </w:rPr>
        <w:t xml:space="preserve"> Reference</w:t>
      </w:r>
    </w:p>
    <w:p w14:paraId="4FD4A181" w14:textId="77777777" w:rsidR="007322E7" w:rsidRDefault="007322E7" w:rsidP="00EC4984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0578DEB0" w14:textId="2BB67ABA" w:rsidR="007322E7" w:rsidRDefault="007322E7" w:rsidP="00EC4984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7322E7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drawing>
          <wp:inline distT="0" distB="0" distL="0" distR="0" wp14:anchorId="128F0066" wp14:editId="7FF8332D">
            <wp:extent cx="5731510" cy="34169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1EDF" w14:textId="77777777" w:rsidR="007322E7" w:rsidRDefault="007322E7" w:rsidP="00EC4984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6B13DEF0" w14:textId="04077A25" w:rsidR="007322E7" w:rsidRPr="00E45CBC" w:rsidRDefault="007322E7" w:rsidP="00EC4984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 w:rsidRPr="007322E7">
        <w:rPr>
          <w:rFonts w:ascii="Consolas" w:hAnsi="Consolas" w:cs="Consolas"/>
          <w:color w:val="000000"/>
          <w:kern w:val="0"/>
          <w:sz w:val="20"/>
          <w:szCs w:val="20"/>
        </w:rPr>
        <w:drawing>
          <wp:inline distT="0" distB="0" distL="0" distR="0" wp14:anchorId="2DE57DA9" wp14:editId="6975F5B8">
            <wp:extent cx="5731510" cy="3103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A4BE" w14:textId="0727DFFF" w:rsidR="00EC4984" w:rsidRDefault="00EC49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4ACC9644" w14:textId="2D89F4E2" w:rsidR="00EC4984" w:rsidRPr="00405F20" w:rsidRDefault="00405F20" w:rsidP="00E75AFB">
      <w:pPr>
        <w:spacing w:after="0"/>
        <w:rPr>
          <w:rFonts w:ascii="Consolas" w:hAnsi="Consolas" w:cs="Consolas"/>
          <w:color w:val="000000"/>
          <w:kern w:val="0"/>
          <w:sz w:val="20"/>
          <w:szCs w:val="20"/>
          <w:u w:val="single"/>
        </w:rPr>
      </w:pPr>
      <w:r w:rsidRPr="00405F20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Stream : </w:t>
      </w:r>
    </w:p>
    <w:p w14:paraId="0D63E548" w14:textId="77777777" w:rsidR="00405F20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26C461E7" w14:textId="49DE3C13" w:rsidR="00E31A66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IF WE WANT TO Represent a Group of object as a single entity, then we should go with Collection </w:t>
      </w:r>
    </w:p>
    <w:p w14:paraId="15A1C667" w14:textId="6DB37BAB" w:rsidR="00405F20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To Process the object in the Collection, stream is used </w:t>
      </w:r>
    </w:p>
    <w:p w14:paraId="1033B213" w14:textId="77777777" w:rsidR="00405F20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7195215F" w14:textId="37F8D9B8" w:rsidR="00405F20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 xml:space="preserve">Stream is the method </w:t>
      </w:r>
    </w:p>
    <w:p w14:paraId="08030471" w14:textId="34408397" w:rsidR="00405F20" w:rsidRDefault="00405F20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tab/>
        <w:t>Stream s = c.Stream();</w:t>
      </w:r>
    </w:p>
    <w:p w14:paraId="67AEA761" w14:textId="03A629EE" w:rsidR="00F17B7C" w:rsidRDefault="00F17B7C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F17B7C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lastRenderedPageBreak/>
        <w:drawing>
          <wp:inline distT="0" distB="0" distL="0" distR="0" wp14:anchorId="18A34CD4" wp14:editId="2E7B9158">
            <wp:extent cx="5731510" cy="25482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DA85" w14:textId="3E4F1A8E" w:rsidR="00F17B7C" w:rsidRDefault="00F17B7C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F17B7C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drawing>
          <wp:inline distT="0" distB="0" distL="0" distR="0" wp14:anchorId="7BBA7C7E" wp14:editId="24D616C7">
            <wp:extent cx="5731510" cy="19170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0C69" w14:textId="6EFFD581" w:rsidR="00F17B7C" w:rsidRDefault="00F17B7C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F17B7C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drawing>
          <wp:inline distT="0" distB="0" distL="0" distR="0" wp14:anchorId="19E8ADE4" wp14:editId="49D79870">
            <wp:extent cx="5731510" cy="29584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B6FE" w14:textId="798B2170" w:rsidR="005715D4" w:rsidRDefault="005715D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  <w:r w:rsidRPr="005715D4">
        <w:rPr>
          <w:rFonts w:ascii="Consolas" w:hAnsi="Consolas" w:cs="Consolas"/>
          <w:b/>
          <w:bCs/>
          <w:color w:val="000000"/>
          <w:kern w:val="0"/>
          <w:sz w:val="20"/>
          <w:szCs w:val="20"/>
        </w:rPr>
        <w:lastRenderedPageBreak/>
        <w:drawing>
          <wp:inline distT="0" distB="0" distL="0" distR="0" wp14:anchorId="698ECB0F" wp14:editId="175CA660">
            <wp:extent cx="5731510" cy="2004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5EDA" w14:textId="77777777" w:rsidR="00833E84" w:rsidRPr="00833E84" w:rsidRDefault="00833E84" w:rsidP="00E75AFB">
      <w:pPr>
        <w:spacing w:after="0"/>
        <w:rPr>
          <w:rFonts w:ascii="Consolas" w:hAnsi="Consolas" w:cs="Consolas"/>
          <w:b/>
          <w:bCs/>
          <w:color w:val="000000"/>
          <w:kern w:val="0"/>
          <w:sz w:val="20"/>
          <w:szCs w:val="20"/>
        </w:rPr>
      </w:pPr>
    </w:p>
    <w:p w14:paraId="1178EB42" w14:textId="231AA48D" w:rsidR="00164C91" w:rsidRDefault="00164C91" w:rsidP="00723BA9">
      <w:pPr>
        <w:spacing w:after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3436905" w14:textId="52DFB2F5" w:rsidR="00164C91" w:rsidRDefault="00164C91" w:rsidP="00723BA9">
      <w:pPr>
        <w:spacing w:after="0"/>
      </w:pPr>
    </w:p>
    <w:p w14:paraId="6B909944" w14:textId="77777777" w:rsidR="00846659" w:rsidRDefault="00846659" w:rsidP="00617594">
      <w:pPr>
        <w:spacing w:after="0"/>
      </w:pPr>
    </w:p>
    <w:p w14:paraId="59BFE0DB" w14:textId="77777777" w:rsidR="002C2CA5" w:rsidRDefault="002C2CA5" w:rsidP="00617594">
      <w:pPr>
        <w:spacing w:after="0"/>
      </w:pPr>
    </w:p>
    <w:p w14:paraId="712E1F34" w14:textId="77777777" w:rsidR="00796E91" w:rsidRDefault="00796E91" w:rsidP="00617594">
      <w:pPr>
        <w:spacing w:after="0"/>
      </w:pPr>
    </w:p>
    <w:p w14:paraId="61676032" w14:textId="77777777" w:rsidR="00617594" w:rsidRDefault="00617594" w:rsidP="00792530">
      <w:pPr>
        <w:spacing w:after="0"/>
      </w:pPr>
    </w:p>
    <w:p w14:paraId="7FC638F6" w14:textId="7284430E" w:rsidR="00792530" w:rsidRDefault="00792530" w:rsidP="00792530">
      <w:pPr>
        <w:spacing w:after="0"/>
      </w:pPr>
      <w:r>
        <w:tab/>
      </w:r>
    </w:p>
    <w:p w14:paraId="49B9CC1E" w14:textId="77D86B5E" w:rsidR="00792530" w:rsidRDefault="00792530" w:rsidP="00792530">
      <w:pPr>
        <w:spacing w:after="0"/>
      </w:pPr>
      <w:r>
        <w:tab/>
      </w:r>
    </w:p>
    <w:p w14:paraId="2449320E" w14:textId="77777777" w:rsidR="00EC4984" w:rsidRDefault="00EC4984">
      <w:pPr>
        <w:spacing w:after="0"/>
      </w:pPr>
    </w:p>
    <w:sectPr w:rsidR="00EC4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EDD"/>
    <w:rsid w:val="00035AEB"/>
    <w:rsid w:val="000953B0"/>
    <w:rsid w:val="001249D8"/>
    <w:rsid w:val="00164C91"/>
    <w:rsid w:val="00170849"/>
    <w:rsid w:val="0018232C"/>
    <w:rsid w:val="001C0EDD"/>
    <w:rsid w:val="001D7663"/>
    <w:rsid w:val="001E7900"/>
    <w:rsid w:val="002C2CA5"/>
    <w:rsid w:val="002E1A9F"/>
    <w:rsid w:val="00312352"/>
    <w:rsid w:val="003150FF"/>
    <w:rsid w:val="00337D7A"/>
    <w:rsid w:val="003934B3"/>
    <w:rsid w:val="003D47BB"/>
    <w:rsid w:val="00403B43"/>
    <w:rsid w:val="00405F20"/>
    <w:rsid w:val="00441D67"/>
    <w:rsid w:val="004A3C50"/>
    <w:rsid w:val="004A46A9"/>
    <w:rsid w:val="005715D4"/>
    <w:rsid w:val="006111F8"/>
    <w:rsid w:val="00617594"/>
    <w:rsid w:val="007109BE"/>
    <w:rsid w:val="00723BA9"/>
    <w:rsid w:val="007322E7"/>
    <w:rsid w:val="007664E1"/>
    <w:rsid w:val="007677DD"/>
    <w:rsid w:val="00792530"/>
    <w:rsid w:val="00796E91"/>
    <w:rsid w:val="007B6382"/>
    <w:rsid w:val="007D13E8"/>
    <w:rsid w:val="007E69C1"/>
    <w:rsid w:val="007E6A55"/>
    <w:rsid w:val="007F3BF1"/>
    <w:rsid w:val="00833E84"/>
    <w:rsid w:val="00846659"/>
    <w:rsid w:val="008826E7"/>
    <w:rsid w:val="0098717E"/>
    <w:rsid w:val="00A2351F"/>
    <w:rsid w:val="00A94C31"/>
    <w:rsid w:val="00AD6AD2"/>
    <w:rsid w:val="00D64086"/>
    <w:rsid w:val="00DE0598"/>
    <w:rsid w:val="00DF33C5"/>
    <w:rsid w:val="00E31A66"/>
    <w:rsid w:val="00E45CBC"/>
    <w:rsid w:val="00E55FB7"/>
    <w:rsid w:val="00E75AFB"/>
    <w:rsid w:val="00EC4984"/>
    <w:rsid w:val="00F17B7C"/>
    <w:rsid w:val="00F90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26148"/>
  <w15:chartTrackingRefBased/>
  <w15:docId w15:val="{D5D1EFE4-8CCA-4C2D-82CD-912D55FED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1600</TotalTime>
  <Pages>8</Pages>
  <Words>816</Words>
  <Characters>4656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0Arunkumar</dc:creator>
  <cp:keywords/>
  <dc:description/>
  <cp:lastModifiedBy>0Arunkumar</cp:lastModifiedBy>
  <cp:revision>29</cp:revision>
  <dcterms:created xsi:type="dcterms:W3CDTF">2023-09-30T21:34:00Z</dcterms:created>
  <dcterms:modified xsi:type="dcterms:W3CDTF">2023-10-04T19:48:00Z</dcterms:modified>
</cp:coreProperties>
</file>